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D7488" w14:textId="0B272AEC" w:rsidR="002B5DEE" w:rsidRDefault="002B5DEE" w:rsidP="00123A91">
      <w:pPr>
        <w:tabs>
          <w:tab w:val="left" w:pos="426"/>
        </w:tabs>
        <w:spacing w:after="0"/>
        <w:jc w:val="both"/>
        <w:rPr>
          <w:b/>
          <w:bCs/>
          <w:lang w:val="en-US"/>
        </w:rPr>
      </w:pPr>
      <w:bookmarkStart w:id="0" w:name="_GoBack"/>
      <w:bookmarkEnd w:id="0"/>
      <w:r w:rsidRPr="002B5DEE">
        <w:rPr>
          <w:b/>
          <w:bCs/>
          <w:lang w:val="en-US"/>
        </w:rPr>
        <w:t xml:space="preserve">FINAL </w:t>
      </w:r>
      <w:r w:rsidRPr="002B5DEE">
        <w:rPr>
          <w:b/>
          <w:bCs/>
          <w:lang w:val="en-US"/>
        </w:rPr>
        <w:t>CONTROL</w:t>
      </w:r>
      <w:r w:rsidRPr="002B5DEE">
        <w:rPr>
          <w:b/>
          <w:bCs/>
          <w:lang w:val="en-US"/>
        </w:rPr>
        <w:t xml:space="preserve"> QUESTIONS FOR ORGANIC CHEMISTRY 2</w:t>
      </w:r>
    </w:p>
    <w:p w14:paraId="1A79779A" w14:textId="77777777" w:rsidR="00123A91" w:rsidRPr="002B5DEE" w:rsidRDefault="00123A91" w:rsidP="00123A91">
      <w:pPr>
        <w:tabs>
          <w:tab w:val="left" w:pos="426"/>
        </w:tabs>
        <w:spacing w:after="0"/>
        <w:jc w:val="both"/>
        <w:rPr>
          <w:b/>
          <w:bCs/>
          <w:lang w:val="en-US"/>
        </w:rPr>
      </w:pPr>
    </w:p>
    <w:p w14:paraId="212DC544" w14:textId="77777777" w:rsidR="002B5DEE" w:rsidRDefault="002B5DEE" w:rsidP="00123A91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lang w:val="en-US"/>
        </w:rPr>
      </w:pPr>
      <w:r w:rsidRPr="002B5DEE">
        <w:rPr>
          <w:lang w:val="en-US"/>
        </w:rPr>
        <w:t xml:space="preserve">Diazo- and azo compounds: Classification, structure, isomerism, nomenclature. Physical properties. </w:t>
      </w:r>
    </w:p>
    <w:p w14:paraId="4B5292A1" w14:textId="12E89AE8" w:rsidR="002B5DEE" w:rsidRDefault="002B5DEE" w:rsidP="00123A91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lang w:val="en-US"/>
        </w:rPr>
      </w:pPr>
      <w:r w:rsidRPr="002B5DEE">
        <w:rPr>
          <w:lang w:val="en-US"/>
        </w:rPr>
        <w:t>Diazo- and azo compounds: Dependence of structure on physical properties. Sources, methods of obtaining in the laboratory and industry.</w:t>
      </w:r>
    </w:p>
    <w:p w14:paraId="3050FD00" w14:textId="44AFED5D" w:rsidR="002B5DEE" w:rsidRDefault="002B5DEE" w:rsidP="00123A91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lang w:val="en-US"/>
        </w:rPr>
      </w:pPr>
      <w:r w:rsidRPr="002B5DEE">
        <w:rPr>
          <w:lang w:val="en-US"/>
        </w:rPr>
        <w:t>Diazo- and azo compounds: Grice method. Chemical transformations, azo addition reactions.</w:t>
      </w:r>
    </w:p>
    <w:p w14:paraId="7A27BEF7" w14:textId="77777777" w:rsidR="002B5DEE" w:rsidRDefault="002B5DEE" w:rsidP="00123A91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lang w:val="en-US"/>
        </w:rPr>
      </w:pPr>
      <w:r w:rsidRPr="002B5DEE">
        <w:rPr>
          <w:lang w:val="en-US"/>
        </w:rPr>
        <w:t>Azo dyes: Concept of azo dyes. Chromophore and auxochrome groups. Qualitative reactions. Materials based on diazonium salts. Natural and synthetic dyes.</w:t>
      </w:r>
    </w:p>
    <w:p w14:paraId="254CC219" w14:textId="77777777" w:rsidR="002B5DEE" w:rsidRDefault="002B5DEE" w:rsidP="00123A91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lang w:val="en-US"/>
        </w:rPr>
      </w:pPr>
      <w:r w:rsidRPr="002B5DEE">
        <w:rPr>
          <w:lang w:val="en-US"/>
        </w:rPr>
        <w:t>Sulfur-containing organic compounds. Sulfonic acids and their derivatives: Classification, structure, isomerism, nomenclature.</w:t>
      </w:r>
    </w:p>
    <w:p w14:paraId="18FAFCC5" w14:textId="3BE7E79D" w:rsidR="002B5DEE" w:rsidRDefault="002B5DEE" w:rsidP="00123A91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lang w:val="en-US"/>
        </w:rPr>
      </w:pPr>
      <w:r w:rsidRPr="002B5DEE">
        <w:rPr>
          <w:lang w:val="en-US"/>
        </w:rPr>
        <w:t xml:space="preserve">Sulfur-containing organic compounds. Physical properties. Dependence of structure on physical properties. </w:t>
      </w:r>
    </w:p>
    <w:p w14:paraId="06D16B68" w14:textId="77777777" w:rsidR="002B5DEE" w:rsidRDefault="002B5DEE" w:rsidP="00123A91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lang w:val="en-US"/>
        </w:rPr>
      </w:pPr>
      <w:r w:rsidRPr="002B5DEE">
        <w:rPr>
          <w:lang w:val="en-US"/>
        </w:rPr>
        <w:t>Sources of organic acids, methods of obtaining in the laboratory and industry. Sulfonation of arenes.</w:t>
      </w:r>
    </w:p>
    <w:p w14:paraId="70045BA6" w14:textId="77777777" w:rsidR="002B5DEE" w:rsidRDefault="002B5DEE" w:rsidP="00123A91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lang w:val="en-US"/>
        </w:rPr>
      </w:pPr>
      <w:r w:rsidRPr="002B5DEE">
        <w:rPr>
          <w:lang w:val="en-US"/>
        </w:rPr>
        <w:t xml:space="preserve">Structure of organometallic compounds. Nomenclature. General methods of synthesis. General reactions characteristic of organometallic compounds. </w:t>
      </w:r>
    </w:p>
    <w:p w14:paraId="48C0C2BE" w14:textId="77777777" w:rsidR="002B5DEE" w:rsidRDefault="002B5DEE" w:rsidP="00123A91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lang w:val="en-US"/>
        </w:rPr>
      </w:pPr>
      <w:r w:rsidRPr="002B5DEE">
        <w:rPr>
          <w:lang w:val="en-US"/>
        </w:rPr>
        <w:t>Biological properties of organometallic compounds.</w:t>
      </w:r>
    </w:p>
    <w:p w14:paraId="1936CC87" w14:textId="77777777" w:rsidR="002B5DEE" w:rsidRDefault="002B5DEE" w:rsidP="00123A91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lang w:val="en-US"/>
        </w:rPr>
      </w:pPr>
      <w:proofErr w:type="spellStart"/>
      <w:r w:rsidRPr="002B5DEE">
        <w:rPr>
          <w:lang w:val="en-US"/>
        </w:rPr>
        <w:t>Oxyacids</w:t>
      </w:r>
      <w:proofErr w:type="spellEnd"/>
      <w:r w:rsidRPr="002B5DEE">
        <w:rPr>
          <w:lang w:val="en-US"/>
        </w:rPr>
        <w:t>: Classification, structure, isomerism, nomenclature. Physical properties.</w:t>
      </w:r>
      <w:r>
        <w:rPr>
          <w:lang w:val="en-US"/>
        </w:rPr>
        <w:t xml:space="preserve"> </w:t>
      </w:r>
    </w:p>
    <w:p w14:paraId="1FC49E6B" w14:textId="7C75F516" w:rsidR="002B5DEE" w:rsidRDefault="00123A91" w:rsidP="00123A91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lang w:val="en-US"/>
        </w:rPr>
      </w:pPr>
      <w:proofErr w:type="spellStart"/>
      <w:r w:rsidRPr="002B5DEE">
        <w:rPr>
          <w:lang w:val="en-US"/>
        </w:rPr>
        <w:t>Oxyacids</w:t>
      </w:r>
      <w:proofErr w:type="spellEnd"/>
      <w:r w:rsidRPr="002B5DEE">
        <w:rPr>
          <w:lang w:val="en-US"/>
        </w:rPr>
        <w:t>:</w:t>
      </w:r>
      <w:r>
        <w:rPr>
          <w:lang w:val="en-US"/>
        </w:rPr>
        <w:t xml:space="preserve"> </w:t>
      </w:r>
      <w:r w:rsidR="002B5DEE" w:rsidRPr="002B5DEE">
        <w:rPr>
          <w:lang w:val="en-US"/>
        </w:rPr>
        <w:t>Methods of preparation. Chemical transformations.</w:t>
      </w:r>
    </w:p>
    <w:p w14:paraId="72B280E9" w14:textId="77777777" w:rsidR="00123A91" w:rsidRDefault="002B5DEE" w:rsidP="00123A91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lang w:val="en-US"/>
        </w:rPr>
      </w:pPr>
      <w:r w:rsidRPr="002B5DEE">
        <w:rPr>
          <w:lang w:val="en-US"/>
        </w:rPr>
        <w:t xml:space="preserve">Amino acids. Classification, structure, isomerism, nomenclature. </w:t>
      </w:r>
    </w:p>
    <w:p w14:paraId="42EDCBB6" w14:textId="5F28DF45" w:rsidR="002B5DEE" w:rsidRDefault="00123A91" w:rsidP="00123A91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lang w:val="en-US"/>
        </w:rPr>
      </w:pPr>
      <w:r w:rsidRPr="002B5DEE">
        <w:rPr>
          <w:lang w:val="en-US"/>
        </w:rPr>
        <w:t>Amino acids.</w:t>
      </w:r>
      <w:r>
        <w:rPr>
          <w:lang w:val="en-US"/>
        </w:rPr>
        <w:t xml:space="preserve"> </w:t>
      </w:r>
      <w:r w:rsidR="002B5DEE" w:rsidRPr="00123A91">
        <w:rPr>
          <w:lang w:val="en-US"/>
        </w:rPr>
        <w:t>Physical properties. Methods of production. Chemical transformations.</w:t>
      </w:r>
    </w:p>
    <w:p w14:paraId="3988AC5F" w14:textId="77777777" w:rsidR="002B5DEE" w:rsidRDefault="002B5DEE" w:rsidP="00123A91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lang w:val="en-US"/>
        </w:rPr>
      </w:pPr>
      <w:r w:rsidRPr="002B5DEE">
        <w:rPr>
          <w:lang w:val="en-US"/>
        </w:rPr>
        <w:t>Five-membered heterocyclic rings Five-membered heterocyclic rings: Classification, structure, isomerism, nomenclature.</w:t>
      </w:r>
    </w:p>
    <w:p w14:paraId="2BE2D583" w14:textId="77777777" w:rsidR="00123A91" w:rsidRDefault="002B5DEE" w:rsidP="00123A91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lang w:val="en-US"/>
        </w:rPr>
      </w:pPr>
      <w:r w:rsidRPr="002B5DEE">
        <w:rPr>
          <w:lang w:val="en-US"/>
        </w:rPr>
        <w:t xml:space="preserve">Heteroatom. Aromaticity. Physical properties. Relationship of structure to physical properties. </w:t>
      </w:r>
    </w:p>
    <w:p w14:paraId="08FEBA86" w14:textId="782B9EA5" w:rsidR="002B5DEE" w:rsidRDefault="00123A91" w:rsidP="00123A91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lang w:val="en-US"/>
        </w:rPr>
      </w:pPr>
      <w:r w:rsidRPr="002B5DEE">
        <w:rPr>
          <w:lang w:val="en-US"/>
        </w:rPr>
        <w:t xml:space="preserve">Heteroatom. </w:t>
      </w:r>
      <w:r w:rsidR="002B5DEE" w:rsidRPr="002B5DEE">
        <w:rPr>
          <w:lang w:val="en-US"/>
        </w:rPr>
        <w:t>Sources, general and specific methods of preparation in the laboratory and industry.</w:t>
      </w:r>
    </w:p>
    <w:p w14:paraId="0166FD9B" w14:textId="77777777" w:rsidR="00123A91" w:rsidRDefault="002B5DEE" w:rsidP="00123A91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lang w:val="en-US"/>
        </w:rPr>
      </w:pPr>
      <w:r w:rsidRPr="002B5DEE">
        <w:rPr>
          <w:lang w:val="en-US"/>
        </w:rPr>
        <w:t xml:space="preserve">Six-membered heterocyclic rings Six-membered heterocyclic rings: Structure, isomerism. </w:t>
      </w:r>
    </w:p>
    <w:p w14:paraId="10874BD7" w14:textId="61E5920A" w:rsidR="002B5DEE" w:rsidRDefault="00123A91" w:rsidP="00123A91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lang w:val="en-US"/>
        </w:rPr>
      </w:pPr>
      <w:r w:rsidRPr="002B5DEE">
        <w:rPr>
          <w:lang w:val="en-US"/>
        </w:rPr>
        <w:t xml:space="preserve">Six-membered </w:t>
      </w:r>
      <w:r w:rsidR="002B5DEE" w:rsidRPr="002B5DEE">
        <w:rPr>
          <w:lang w:val="en-US"/>
        </w:rPr>
        <w:t>Physical properties. Sources, general and specific methods of preparation in the laboratory and industry. Bayer-</w:t>
      </w:r>
      <w:proofErr w:type="spellStart"/>
      <w:r w:rsidR="002B5DEE" w:rsidRPr="002B5DEE">
        <w:rPr>
          <w:lang w:val="en-US"/>
        </w:rPr>
        <w:t>Chichibabin</w:t>
      </w:r>
      <w:proofErr w:type="spellEnd"/>
      <w:r w:rsidR="002B5DEE" w:rsidRPr="002B5DEE">
        <w:rPr>
          <w:lang w:val="en-US"/>
        </w:rPr>
        <w:t xml:space="preserve"> reaction. Chemical transformations. Qualitative reactions.</w:t>
      </w:r>
    </w:p>
    <w:p w14:paraId="052B188E" w14:textId="77777777" w:rsidR="002B5DEE" w:rsidRDefault="002B5DEE" w:rsidP="00123A91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lang w:val="en-US"/>
        </w:rPr>
      </w:pPr>
      <w:r w:rsidRPr="002B5DEE">
        <w:rPr>
          <w:lang w:val="en-US"/>
        </w:rPr>
        <w:t xml:space="preserve">Fused ring heterocyclic compounds: Structure, isomerism. Physical properties. General and specific methods of preparation. </w:t>
      </w:r>
      <w:r w:rsidRPr="002B5DEE">
        <w:t xml:space="preserve">Chemical </w:t>
      </w:r>
      <w:proofErr w:type="spellStart"/>
      <w:r w:rsidRPr="002B5DEE">
        <w:t>properties</w:t>
      </w:r>
      <w:proofErr w:type="spellEnd"/>
      <w:r w:rsidRPr="002B5DEE">
        <w:t xml:space="preserve">. </w:t>
      </w:r>
      <w:proofErr w:type="spellStart"/>
      <w:r w:rsidRPr="002B5DEE">
        <w:t>Quinoline-based</w:t>
      </w:r>
      <w:proofErr w:type="spellEnd"/>
      <w:r w:rsidRPr="002B5DEE">
        <w:t xml:space="preserve"> </w:t>
      </w:r>
      <w:proofErr w:type="spellStart"/>
      <w:r w:rsidRPr="002B5DEE">
        <w:t>products</w:t>
      </w:r>
      <w:proofErr w:type="spellEnd"/>
      <w:r w:rsidRPr="002B5DEE">
        <w:t>.</w:t>
      </w:r>
    </w:p>
    <w:p w14:paraId="423E8285" w14:textId="77777777" w:rsidR="00123A91" w:rsidRDefault="002B5DEE" w:rsidP="00123A91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lang w:val="en-US"/>
        </w:rPr>
      </w:pPr>
      <w:r w:rsidRPr="002B5DEE">
        <w:rPr>
          <w:lang w:val="en-US"/>
        </w:rPr>
        <w:t>Carbohydrates. Classification, structure, isomerism, nomenclature.</w:t>
      </w:r>
    </w:p>
    <w:p w14:paraId="491A7FC7" w14:textId="3775EE2A" w:rsidR="002B5DEE" w:rsidRDefault="002B5DEE" w:rsidP="00123A91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lang w:val="en-US"/>
        </w:rPr>
      </w:pPr>
      <w:r w:rsidRPr="002B5DEE">
        <w:rPr>
          <w:lang w:val="en-US"/>
        </w:rPr>
        <w:t xml:space="preserve">Monosaccharides: Pentoses and hexoses. Aldoses and ketoses. Reactions proving the structure of </w:t>
      </w:r>
      <w:proofErr w:type="spellStart"/>
      <w:r w:rsidRPr="002B5DEE">
        <w:rPr>
          <w:lang w:val="en-US"/>
        </w:rPr>
        <w:t>monoses</w:t>
      </w:r>
      <w:proofErr w:type="spellEnd"/>
      <w:r w:rsidRPr="002B5DEE">
        <w:rPr>
          <w:lang w:val="en-US"/>
        </w:rPr>
        <w:t xml:space="preserve">. </w:t>
      </w:r>
    </w:p>
    <w:p w14:paraId="526608A8" w14:textId="77777777" w:rsidR="00123A91" w:rsidRDefault="002B5DEE" w:rsidP="00123A91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lang w:val="en-US"/>
        </w:rPr>
      </w:pPr>
      <w:r w:rsidRPr="002B5DEE">
        <w:rPr>
          <w:lang w:val="en-US"/>
        </w:rPr>
        <w:t>Open and closed chain forms of glucose and fructose. Glucoside hydroxyl.</w:t>
      </w:r>
    </w:p>
    <w:p w14:paraId="28E47257" w14:textId="7BED1C5D" w:rsidR="002B5DEE" w:rsidRDefault="002B5DEE" w:rsidP="00123A91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lang w:val="en-US"/>
        </w:rPr>
      </w:pPr>
      <w:r w:rsidRPr="002B5DEE">
        <w:rPr>
          <w:lang w:val="en-US"/>
        </w:rPr>
        <w:t>Methods of obtaining monosaccharides. Chemical properties.</w:t>
      </w:r>
    </w:p>
    <w:p w14:paraId="2CC9BA72" w14:textId="77777777" w:rsidR="002B5DEE" w:rsidRDefault="002B5DEE" w:rsidP="00123A91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lang w:val="en-US"/>
        </w:rPr>
      </w:pPr>
      <w:r w:rsidRPr="002B5DEE">
        <w:rPr>
          <w:lang w:val="en-US"/>
        </w:rPr>
        <w:lastRenderedPageBreak/>
        <w:t>Carbohydrates. Classification, structure, isomerism, nomenclature. Monosaccharides:</w:t>
      </w:r>
    </w:p>
    <w:p w14:paraId="1974A5FB" w14:textId="4A4AA5DC" w:rsidR="002B5DEE" w:rsidRDefault="002B5DEE" w:rsidP="00123A91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lang w:val="en-US"/>
        </w:rPr>
      </w:pPr>
      <w:r w:rsidRPr="002B5DEE">
        <w:rPr>
          <w:lang w:val="en-US"/>
        </w:rPr>
        <w:t xml:space="preserve">Pentoses and hexoses. Aldoses and ketoses. Reactions proving the structure of </w:t>
      </w:r>
      <w:proofErr w:type="spellStart"/>
      <w:r w:rsidRPr="002B5DEE">
        <w:rPr>
          <w:lang w:val="en-US"/>
        </w:rPr>
        <w:t>monoses</w:t>
      </w:r>
      <w:proofErr w:type="spellEnd"/>
      <w:r w:rsidRPr="002B5DEE">
        <w:rPr>
          <w:lang w:val="en-US"/>
        </w:rPr>
        <w:t xml:space="preserve">. </w:t>
      </w:r>
    </w:p>
    <w:p w14:paraId="0A830A9D" w14:textId="77777777" w:rsidR="002B5DEE" w:rsidRDefault="002B5DEE" w:rsidP="00123A91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lang w:val="en-US"/>
        </w:rPr>
      </w:pPr>
      <w:r w:rsidRPr="002B5DEE">
        <w:rPr>
          <w:lang w:val="en-US"/>
        </w:rPr>
        <w:t>Open and closed chain forms of glucose and fructose. Glucoside hydroxyl. Methods of obtaining monosaccharides. Chemical properties.</w:t>
      </w:r>
    </w:p>
    <w:p w14:paraId="4BE2AE01" w14:textId="77777777" w:rsidR="002B5DEE" w:rsidRDefault="002B5DEE" w:rsidP="00123A91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lang w:val="en-US"/>
        </w:rPr>
      </w:pPr>
      <w:r w:rsidRPr="002B5DEE">
        <w:rPr>
          <w:lang w:val="en-US"/>
        </w:rPr>
        <w:t xml:space="preserve">Polysaccharides: Maltose, cellobiose, lactose (milk sugar), sucrose. Non-sugar polysaccharides. </w:t>
      </w:r>
    </w:p>
    <w:p w14:paraId="055B2296" w14:textId="77777777" w:rsidR="002B5DEE" w:rsidRDefault="002B5DEE" w:rsidP="00123A91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lang w:val="en-US"/>
        </w:rPr>
      </w:pPr>
      <w:r w:rsidRPr="002B5DEE">
        <w:rPr>
          <w:lang w:val="en-US"/>
        </w:rPr>
        <w:t>Cellulose and starch. Elementary unit structure. Cellulose acetates, nitrocellulose, their uses, celluloid.</w:t>
      </w:r>
    </w:p>
    <w:p w14:paraId="098E6F6F" w14:textId="77777777" w:rsidR="002B5DEE" w:rsidRDefault="002B5DEE" w:rsidP="00123A91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lang w:val="en-US"/>
        </w:rPr>
      </w:pPr>
      <w:r w:rsidRPr="002B5DEE">
        <w:rPr>
          <w:lang w:val="en-US"/>
        </w:rPr>
        <w:t xml:space="preserve">Polysaccharides: Maltose, cellobiose, lactose (milk sugar), sucrose. Non-sugar polysaccharides. </w:t>
      </w:r>
    </w:p>
    <w:p w14:paraId="02337B02" w14:textId="144A82F3" w:rsidR="002B5DEE" w:rsidRPr="002B5DEE" w:rsidRDefault="002B5DEE" w:rsidP="00123A91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lang w:val="en-US"/>
        </w:rPr>
      </w:pPr>
      <w:r w:rsidRPr="002B5DEE">
        <w:rPr>
          <w:lang w:val="en-US"/>
        </w:rPr>
        <w:t>Cellulose and starch. Elementary unit structure. Cellulose acetates, nitrocellulose, their uses, celluloid.</w:t>
      </w:r>
    </w:p>
    <w:sectPr w:rsidR="002B5DEE" w:rsidRPr="002B5DE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562781"/>
    <w:multiLevelType w:val="hybridMultilevel"/>
    <w:tmpl w:val="EB1E7DEE"/>
    <w:lvl w:ilvl="0" w:tplc="D80E31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6725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DEE"/>
    <w:rsid w:val="00123A91"/>
    <w:rsid w:val="002B5DEE"/>
    <w:rsid w:val="006C0B77"/>
    <w:rsid w:val="008242FF"/>
    <w:rsid w:val="00870751"/>
    <w:rsid w:val="00922C48"/>
    <w:rsid w:val="00B915B7"/>
    <w:rsid w:val="00E815F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A8F3A"/>
  <w15:chartTrackingRefBased/>
  <w15:docId w15:val="{53F91291-53C0-4ED7-B9C2-1C7F63DC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5D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2025-01-06T16:01:00Z</dcterms:created>
  <dcterms:modified xsi:type="dcterms:W3CDTF">2025-01-06T16:15:00Z</dcterms:modified>
</cp:coreProperties>
</file>